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7777777" w:rsidR="00767401" w:rsidRDefault="00767401"/>
    <w:p w14:paraId="2A097D3A" w14:textId="77777777" w:rsidR="00767401" w:rsidRDefault="00767401"/>
    <w:p w14:paraId="225E3D26" w14:textId="77777777" w:rsidR="00F26753" w:rsidRPr="00F26753" w:rsidRDefault="00F26753" w:rsidP="00F2675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2675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   </w:t>
      </w:r>
      <w:r w:rsidRPr="00F26753"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  <w:t xml:space="preserve">СТ РК </w:t>
      </w:r>
      <w:r w:rsidRPr="00F2675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____</w:t>
      </w:r>
    </w:p>
    <w:p w14:paraId="5E4E0DA9" w14:textId="2A3762CD" w:rsidR="00F26753" w:rsidRPr="00F26753" w:rsidRDefault="00F26753" w:rsidP="00F2675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26753">
        <w:rPr>
          <w:rFonts w:ascii="Times New Roman" w:eastAsia="Times New Roman" w:hAnsi="Times New Roman" w:cs="Times New Roman"/>
          <w:b/>
          <w:sz w:val="40"/>
          <w:szCs w:val="40"/>
        </w:rPr>
        <w:t>СТАЛЬ</w:t>
      </w:r>
      <w:r w:rsidRPr="00F26753">
        <w:rPr>
          <w:rFonts w:ascii="Times New Roman" w:eastAsia="Times New Roman" w:hAnsi="Times New Roman" w:cs="Times New Roman"/>
          <w:b/>
          <w:sz w:val="40"/>
          <w:szCs w:val="40"/>
          <w:lang w:val="kk-KZ"/>
        </w:rPr>
        <w:t xml:space="preserve"> </w:t>
      </w:r>
      <w:r w:rsidRPr="00F26753">
        <w:rPr>
          <w:rFonts w:ascii="Times New Roman" w:eastAsia="Times New Roman" w:hAnsi="Times New Roman" w:cs="Times New Roman"/>
          <w:b/>
          <w:sz w:val="40"/>
          <w:szCs w:val="40"/>
        </w:rPr>
        <w:t>Метод атомно-эмиссионного спектрального анализа</w:t>
      </w:r>
    </w:p>
    <w:p w14:paraId="736EEB8E" w14:textId="77777777" w:rsidR="00F26753" w:rsidRPr="00F26753" w:rsidRDefault="00F26753" w:rsidP="00F2675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39F7484" w14:textId="77777777" w:rsidR="00F26753" w:rsidRPr="00F26753" w:rsidRDefault="00F26753" w:rsidP="00F2675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3C76FE3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</w:p>
    <w:p w14:paraId="4D0C1144" w14:textId="7777777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1E01F72" w14:textId="77777777" w:rsidR="00767401" w:rsidRPr="00520D40" w:rsidRDefault="00767401">
      <w:pPr>
        <w:rPr>
          <w:sz w:val="40"/>
          <w:szCs w:val="40"/>
        </w:rPr>
      </w:pPr>
    </w:p>
    <w:p w14:paraId="6E2336E5" w14:textId="77777777" w:rsidR="00767401" w:rsidRDefault="00767401"/>
    <w:p w14:paraId="57FDF144" w14:textId="77777777" w:rsidR="00767401" w:rsidRDefault="00767401"/>
    <w:p w14:paraId="441DA421" w14:textId="77777777" w:rsidR="00767401" w:rsidRDefault="00767401"/>
    <w:p w14:paraId="402E6B71" w14:textId="77777777" w:rsidR="00767401" w:rsidRDefault="00767401"/>
    <w:p w14:paraId="4FDCA5A4" w14:textId="77777777" w:rsidR="00767401" w:rsidRDefault="00767401"/>
    <w:p w14:paraId="5ECB6B61" w14:textId="77777777" w:rsidR="00767401" w:rsidRDefault="00767401"/>
    <w:p w14:paraId="3CE34A2C" w14:textId="77777777" w:rsidR="00767401" w:rsidRDefault="00767401"/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«КазСтандарт»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1D63" w14:paraId="6D436826" w14:textId="77777777" w:rsidTr="005B1D63">
        <w:trPr>
          <w:trHeight w:val="2684"/>
        </w:trPr>
        <w:tc>
          <w:tcPr>
            <w:tcW w:w="9571" w:type="dxa"/>
          </w:tcPr>
          <w:p w14:paraId="78BECC97" w14:textId="6342DBDC" w:rsidR="00B3732D" w:rsidRPr="00B3732D" w:rsidRDefault="00F26753" w:rsidP="00F2675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26753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СТ РК СТАЛЬ Метод атомно-эмиссионного спектрального анализа</w:t>
            </w:r>
          </w:p>
          <w:p w14:paraId="6936901C" w14:textId="77777777" w:rsidR="005B1D63" w:rsidRDefault="005B1D63" w:rsidP="00B3732D"/>
        </w:tc>
      </w:tr>
    </w:tbl>
    <w:p w14:paraId="4DFF5BCF" w14:textId="77777777" w:rsidR="00767401" w:rsidRDefault="00767401"/>
    <w:sectPr w:rsidR="00767401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520D40"/>
    <w:rsid w:val="005B1D63"/>
    <w:rsid w:val="00767401"/>
    <w:rsid w:val="007748F4"/>
    <w:rsid w:val="0083255C"/>
    <w:rsid w:val="00B3732D"/>
    <w:rsid w:val="00B63C12"/>
    <w:rsid w:val="00C01D44"/>
    <w:rsid w:val="00C92214"/>
    <w:rsid w:val="00EC66DD"/>
    <w:rsid w:val="00ED7CA0"/>
    <w:rsid w:val="00ED7D76"/>
    <w:rsid w:val="00F2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11</cp:revision>
  <dcterms:created xsi:type="dcterms:W3CDTF">2021-11-03T07:20:00Z</dcterms:created>
  <dcterms:modified xsi:type="dcterms:W3CDTF">2022-10-20T12:34:00Z</dcterms:modified>
</cp:coreProperties>
</file>